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BAD6" w14:textId="253C13BA" w:rsidR="00E81DEA" w:rsidRPr="00E1620A" w:rsidRDefault="00E81DEA" w:rsidP="00E81DEA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 xml:space="preserve">Name:  </w:t>
      </w:r>
      <w:r w:rsidRPr="00E1620A">
        <w:rPr>
          <w:b/>
          <w:sz w:val="24"/>
          <w:szCs w:val="24"/>
        </w:rPr>
        <w:tab/>
        <w:t xml:space="preserve">________________________________ 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Date:  ________________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Class Period: ___________</w:t>
      </w:r>
    </w:p>
    <w:p w14:paraId="2275A49F" w14:textId="77777777" w:rsidR="00E81DEA" w:rsidRPr="00384898" w:rsidRDefault="00E81DEA" w:rsidP="00E81DEA">
      <w:pPr>
        <w:pStyle w:val="NoSpacing"/>
        <w:rPr>
          <w:b/>
          <w:sz w:val="10"/>
          <w:szCs w:val="10"/>
        </w:rPr>
      </w:pPr>
    </w:p>
    <w:p w14:paraId="233192C3" w14:textId="77777777" w:rsidR="00774029" w:rsidRPr="007366CD" w:rsidRDefault="00774029" w:rsidP="00E81DEA">
      <w:pPr>
        <w:pStyle w:val="NoSpacing"/>
        <w:jc w:val="center"/>
        <w:rPr>
          <w:b/>
          <w:sz w:val="28"/>
          <w:szCs w:val="28"/>
        </w:rPr>
      </w:pPr>
      <w:r w:rsidRPr="007366CD">
        <w:rPr>
          <w:b/>
          <w:sz w:val="28"/>
          <w:szCs w:val="28"/>
        </w:rPr>
        <w:t>Expert Groups</w:t>
      </w:r>
    </w:p>
    <w:p w14:paraId="16392B6D" w14:textId="70FC8970" w:rsidR="00E81DEA" w:rsidRPr="007366CD" w:rsidRDefault="00E81DEA" w:rsidP="00E81DEA">
      <w:pPr>
        <w:pStyle w:val="NoSpacing"/>
        <w:jc w:val="center"/>
        <w:rPr>
          <w:b/>
          <w:sz w:val="28"/>
          <w:szCs w:val="28"/>
        </w:rPr>
      </w:pPr>
      <w:r w:rsidRPr="007366CD">
        <w:rPr>
          <w:b/>
          <w:sz w:val="28"/>
          <w:szCs w:val="28"/>
        </w:rPr>
        <w:t>Coyote Ecology Research</w:t>
      </w:r>
    </w:p>
    <w:p w14:paraId="2A43A8E6" w14:textId="77777777" w:rsidR="00E81DEA" w:rsidRPr="00384898" w:rsidRDefault="00E81DEA" w:rsidP="00E81DEA">
      <w:pPr>
        <w:pStyle w:val="NoSpacing"/>
        <w:jc w:val="center"/>
        <w:rPr>
          <w:b/>
          <w:sz w:val="10"/>
          <w:szCs w:val="10"/>
        </w:rPr>
      </w:pPr>
    </w:p>
    <w:p w14:paraId="455E3CEB" w14:textId="77777777" w:rsidR="00774029" w:rsidRDefault="00E81DEA" w:rsidP="00E81DEA">
      <w:pPr>
        <w:pStyle w:val="NoSpacing"/>
      </w:pPr>
      <w:r w:rsidRPr="00E1620A">
        <w:rPr>
          <w:b/>
          <w:u w:val="single"/>
        </w:rPr>
        <w:t>Lesson Purpose:</w:t>
      </w:r>
      <w:r w:rsidRPr="00E1620A">
        <w:t xml:space="preserve">  To conduct research on various aspects of </w:t>
      </w:r>
      <w:r w:rsidR="00774029">
        <w:t>coyote ecology in preparation for the creation of a group poster on the topic.  Each sub-group will be given a topic listed below, including some key areas needed for researching each topic.  Experts will gather and research the topic together.  There will be 8 expert groups.  After research is complete, each Home Group will reassemble (4 Home Groups) with 1 expert on each topic, who will then work together to create a poster.  Groups will also be creating a teaching box for their presentation, so this research is critical to the success of the poster and the teaching box.</w:t>
      </w:r>
    </w:p>
    <w:p w14:paraId="6A8E1B78" w14:textId="77777777" w:rsidR="00774029" w:rsidRDefault="00774029" w:rsidP="00E81DEA">
      <w:pPr>
        <w:pStyle w:val="NoSpacing"/>
      </w:pPr>
    </w:p>
    <w:p w14:paraId="3589EC0C" w14:textId="77777777" w:rsidR="00702E47" w:rsidRDefault="00E81DEA" w:rsidP="00774029">
      <w:pPr>
        <w:pStyle w:val="NoSpacing"/>
      </w:pPr>
      <w:r w:rsidRPr="00E1620A">
        <w:rPr>
          <w:b/>
          <w:u w:val="single"/>
        </w:rPr>
        <w:t>Research Resources:</w:t>
      </w:r>
      <w:r w:rsidRPr="00E1620A">
        <w:t xml:space="preserve">  In addition to searching content-specific internet sites</w:t>
      </w:r>
      <w:r w:rsidR="00774029">
        <w:t xml:space="preserve"> related to coyotes included on this handout, </w:t>
      </w:r>
      <w:r w:rsidRPr="00E1620A">
        <w:t>student</w:t>
      </w:r>
      <w:r w:rsidR="00774029">
        <w:t>s</w:t>
      </w:r>
      <w:r w:rsidRPr="00E1620A">
        <w:t xml:space="preserve"> can access the articles in the “Reading Materials” section of the Module 1</w:t>
      </w:r>
      <w:r w:rsidR="00774029">
        <w:t>2</w:t>
      </w:r>
      <w:r w:rsidRPr="00E1620A">
        <w:t xml:space="preserve"> </w:t>
      </w:r>
      <w:r w:rsidR="00774029">
        <w:t>Lesson R</w:t>
      </w:r>
      <w:r w:rsidRPr="00E1620A">
        <w:t xml:space="preserve">esources.  </w:t>
      </w:r>
      <w:r w:rsidR="005E2AC7">
        <w:t>Students must use at a minimum two (2) internet sources and two (2) article readings.  Videos may also be used</w:t>
      </w:r>
      <w:r w:rsidR="00702E47">
        <w:t>, including notes from the video shown in class</w:t>
      </w:r>
      <w:r w:rsidR="005E2AC7">
        <w:t xml:space="preserve">.  </w:t>
      </w:r>
    </w:p>
    <w:p w14:paraId="76F977E1" w14:textId="3F48C4DB" w:rsidR="00E81DEA" w:rsidRPr="00E1620A" w:rsidRDefault="005E2AC7" w:rsidP="00774029">
      <w:pPr>
        <w:pStyle w:val="NoSpacing"/>
      </w:pPr>
      <w:r>
        <w:t>Citations of all sources will be included on the poster (MLA format).</w:t>
      </w:r>
      <w:r w:rsidR="00702E47">
        <w:t xml:space="preserve"> </w:t>
      </w:r>
    </w:p>
    <w:p w14:paraId="5B78EE85" w14:textId="77777777" w:rsidR="00E81DEA" w:rsidRPr="00E1620A" w:rsidRDefault="00E81DEA" w:rsidP="00E81DEA">
      <w:pPr>
        <w:pStyle w:val="NoSpacing"/>
      </w:pPr>
    </w:p>
    <w:p w14:paraId="496340DA" w14:textId="77777777" w:rsidR="00E81DEA" w:rsidRPr="00E1620A" w:rsidRDefault="00E81DEA" w:rsidP="00E81DEA">
      <w:pPr>
        <w:pStyle w:val="NoSpacing"/>
      </w:pPr>
      <w:r w:rsidRPr="00E1620A">
        <w:rPr>
          <w:b/>
          <w:u w:val="single"/>
        </w:rPr>
        <w:t>Research Topics:</w:t>
      </w:r>
    </w:p>
    <w:p w14:paraId="098A755B" w14:textId="1D95BC5B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 xml:space="preserve">Ecology </w:t>
      </w:r>
      <w:r w:rsidRPr="007366CD">
        <w:rPr>
          <w:sz w:val="24"/>
          <w:szCs w:val="24"/>
        </w:rPr>
        <w:t xml:space="preserve">– Scientific Classification, </w:t>
      </w:r>
      <w:r w:rsidR="00543877">
        <w:rPr>
          <w:sz w:val="24"/>
          <w:szCs w:val="24"/>
        </w:rPr>
        <w:t xml:space="preserve">Conservation Status, </w:t>
      </w:r>
      <w:r w:rsidRPr="007366CD">
        <w:rPr>
          <w:sz w:val="24"/>
          <w:szCs w:val="24"/>
        </w:rPr>
        <w:t>Geographic Distribution, Home Range, Habitat</w:t>
      </w:r>
    </w:p>
    <w:p w14:paraId="4332AB12" w14:textId="43A255AB" w:rsidR="00774029" w:rsidRPr="007366CD" w:rsidRDefault="00774029" w:rsidP="00774029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t>this section</w:t>
      </w:r>
      <w:r w:rsidR="006277C8" w:rsidRPr="007366CD">
        <w:rPr>
          <w:sz w:val="24"/>
          <w:szCs w:val="24"/>
        </w:rPr>
        <w:t xml:space="preserve"> will focus on </w:t>
      </w:r>
      <w:r w:rsidRPr="007366CD">
        <w:rPr>
          <w:sz w:val="24"/>
          <w:szCs w:val="24"/>
        </w:rPr>
        <w:t>how coyotes are grouped</w:t>
      </w:r>
      <w:r w:rsidR="006277C8" w:rsidRPr="007366CD">
        <w:rPr>
          <w:sz w:val="24"/>
          <w:szCs w:val="24"/>
        </w:rPr>
        <w:t xml:space="preserve"> (formal taxonomical chart</w:t>
      </w:r>
      <w:r w:rsidR="00543877">
        <w:rPr>
          <w:sz w:val="24"/>
          <w:szCs w:val="24"/>
        </w:rPr>
        <w:t xml:space="preserve">); conservation status; </w:t>
      </w:r>
      <w:r w:rsidRPr="007366CD">
        <w:rPr>
          <w:sz w:val="24"/>
          <w:szCs w:val="24"/>
        </w:rPr>
        <w:t>where they are found</w:t>
      </w:r>
      <w:r w:rsidR="00543877">
        <w:rPr>
          <w:sz w:val="24"/>
          <w:szCs w:val="24"/>
        </w:rPr>
        <w:t>;</w:t>
      </w:r>
      <w:r w:rsidRPr="007366CD">
        <w:rPr>
          <w:sz w:val="24"/>
          <w:szCs w:val="24"/>
        </w:rPr>
        <w:t xml:space="preserve"> </w:t>
      </w:r>
      <w:r w:rsidR="006277C8" w:rsidRPr="007366CD">
        <w:rPr>
          <w:sz w:val="24"/>
          <w:szCs w:val="24"/>
        </w:rPr>
        <w:t>territory size</w:t>
      </w:r>
      <w:r w:rsidR="00543877">
        <w:rPr>
          <w:sz w:val="24"/>
          <w:szCs w:val="24"/>
        </w:rPr>
        <w:t>;</w:t>
      </w:r>
      <w:r w:rsidRPr="007366CD">
        <w:rPr>
          <w:sz w:val="24"/>
          <w:szCs w:val="24"/>
        </w:rPr>
        <w:t xml:space="preserve"> habitat preference</w:t>
      </w:r>
    </w:p>
    <w:p w14:paraId="1FC4D1EB" w14:textId="1432CA68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 xml:space="preserve">Physiology </w:t>
      </w:r>
      <w:r w:rsidR="006277C8" w:rsidRPr="007366CD">
        <w:rPr>
          <w:b/>
          <w:sz w:val="24"/>
          <w:szCs w:val="24"/>
        </w:rPr>
        <w:t>&amp; Evolution</w:t>
      </w:r>
      <w:r w:rsidR="006277C8" w:rsidRPr="007366CD">
        <w:rPr>
          <w:sz w:val="24"/>
          <w:szCs w:val="24"/>
        </w:rPr>
        <w:t xml:space="preserve"> - </w:t>
      </w:r>
      <w:r w:rsidRPr="007366CD">
        <w:rPr>
          <w:sz w:val="24"/>
          <w:szCs w:val="24"/>
        </w:rPr>
        <w:t>Morphology (Physical Characteristics), Genetic Variation, Evolution</w:t>
      </w:r>
    </w:p>
    <w:p w14:paraId="371CC091" w14:textId="48EE7B89" w:rsidR="00774029" w:rsidRPr="007366CD" w:rsidRDefault="00774029" w:rsidP="00774029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t xml:space="preserve">this section </w:t>
      </w:r>
      <w:r w:rsidR="006277C8" w:rsidRPr="007366CD">
        <w:rPr>
          <w:sz w:val="24"/>
          <w:szCs w:val="24"/>
        </w:rPr>
        <w:t xml:space="preserve">will </w:t>
      </w:r>
      <w:r w:rsidRPr="007366CD">
        <w:rPr>
          <w:sz w:val="24"/>
          <w:szCs w:val="24"/>
        </w:rPr>
        <w:t>describe physical characteristics (male/female size, weight, pelage</w:t>
      </w:r>
      <w:r w:rsidR="00486CAA">
        <w:rPr>
          <w:sz w:val="24"/>
          <w:szCs w:val="24"/>
        </w:rPr>
        <w:t xml:space="preserve"> colors</w:t>
      </w:r>
      <w:r w:rsidRPr="007366CD">
        <w:rPr>
          <w:sz w:val="24"/>
          <w:szCs w:val="24"/>
        </w:rPr>
        <w:t>, etc.);</w:t>
      </w:r>
      <w:r w:rsidR="006277C8" w:rsidRPr="007366CD">
        <w:rPr>
          <w:sz w:val="24"/>
          <w:szCs w:val="24"/>
        </w:rPr>
        <w:t xml:space="preserve"> </w:t>
      </w:r>
      <w:r w:rsidR="00486CAA">
        <w:rPr>
          <w:sz w:val="24"/>
          <w:szCs w:val="24"/>
        </w:rPr>
        <w:t xml:space="preserve">include </w:t>
      </w:r>
      <w:r w:rsidR="006277C8" w:rsidRPr="007366CD">
        <w:rPr>
          <w:sz w:val="24"/>
          <w:szCs w:val="24"/>
        </w:rPr>
        <w:t>region</w:t>
      </w:r>
      <w:r w:rsidR="00486CAA">
        <w:rPr>
          <w:sz w:val="24"/>
          <w:szCs w:val="24"/>
        </w:rPr>
        <w:t>al differences</w:t>
      </w:r>
      <w:r w:rsidR="006277C8" w:rsidRPr="007366CD">
        <w:rPr>
          <w:sz w:val="24"/>
          <w:szCs w:val="24"/>
        </w:rPr>
        <w:t>; how their physical characteristics have evolved and the evolutionary drivers</w:t>
      </w:r>
      <w:r w:rsidRPr="007366CD">
        <w:rPr>
          <w:sz w:val="24"/>
          <w:szCs w:val="24"/>
        </w:rPr>
        <w:t xml:space="preserve"> </w:t>
      </w:r>
    </w:p>
    <w:p w14:paraId="5CB5EC84" w14:textId="15140E86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 xml:space="preserve">Diet </w:t>
      </w:r>
      <w:r w:rsidR="006277C8" w:rsidRPr="007366CD">
        <w:rPr>
          <w:b/>
          <w:sz w:val="24"/>
          <w:szCs w:val="24"/>
        </w:rPr>
        <w:t xml:space="preserve">- </w:t>
      </w:r>
      <w:r w:rsidRPr="007366CD">
        <w:rPr>
          <w:sz w:val="24"/>
          <w:szCs w:val="24"/>
        </w:rPr>
        <w:t>Predator-Prey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>Food Chains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>Human Food Subsidies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>Changes in Diet over time</w:t>
      </w:r>
    </w:p>
    <w:p w14:paraId="3C0CE86B" w14:textId="753923B6" w:rsidR="006277C8" w:rsidRPr="007366CD" w:rsidRDefault="006277C8" w:rsidP="006277C8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t>this section will explore the diet of the coyote; where it is in the food chain (</w:t>
      </w:r>
      <w:proofErr w:type="spellStart"/>
      <w:r w:rsidRPr="007366CD">
        <w:rPr>
          <w:sz w:val="24"/>
          <w:szCs w:val="24"/>
        </w:rPr>
        <w:t>mesopredator</w:t>
      </w:r>
      <w:proofErr w:type="spellEnd"/>
      <w:r w:rsidRPr="007366CD">
        <w:rPr>
          <w:sz w:val="24"/>
          <w:szCs w:val="24"/>
        </w:rPr>
        <w:t xml:space="preserve">; top-order); main food sources; impact of human food subsidies (anthropogenic pressure) on diet; evolution of hunting &amp; scavenging (feeding behaviors) over time </w:t>
      </w:r>
    </w:p>
    <w:p w14:paraId="4A3F71D6" w14:textId="675EF25C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>Sociobiology</w:t>
      </w:r>
      <w:r w:rsidR="006277C8" w:rsidRPr="007366CD">
        <w:rPr>
          <w:b/>
          <w:sz w:val="24"/>
          <w:szCs w:val="24"/>
        </w:rPr>
        <w:t xml:space="preserve"> - </w:t>
      </w:r>
      <w:r w:rsidRPr="007366CD">
        <w:rPr>
          <w:sz w:val="24"/>
          <w:szCs w:val="24"/>
        </w:rPr>
        <w:t>Behavioral Characteristics</w:t>
      </w:r>
      <w:r w:rsidR="006277C8" w:rsidRPr="007366CD">
        <w:rPr>
          <w:sz w:val="24"/>
          <w:szCs w:val="24"/>
        </w:rPr>
        <w:t xml:space="preserve">, </w:t>
      </w:r>
      <w:r w:rsidR="00DF16E8">
        <w:rPr>
          <w:sz w:val="24"/>
          <w:szCs w:val="24"/>
        </w:rPr>
        <w:t xml:space="preserve">Vocalizations, </w:t>
      </w:r>
      <w:r w:rsidRPr="007366CD">
        <w:rPr>
          <w:sz w:val="24"/>
          <w:szCs w:val="24"/>
        </w:rPr>
        <w:t>Changes in Behavior over time</w:t>
      </w:r>
      <w:r w:rsidR="00543877">
        <w:rPr>
          <w:sz w:val="24"/>
          <w:szCs w:val="24"/>
        </w:rPr>
        <w:t xml:space="preserve">, </w:t>
      </w:r>
      <w:r w:rsidR="00DF16E8">
        <w:rPr>
          <w:sz w:val="24"/>
          <w:szCs w:val="24"/>
        </w:rPr>
        <w:t xml:space="preserve">Coyote </w:t>
      </w:r>
      <w:r w:rsidR="00543877">
        <w:rPr>
          <w:sz w:val="24"/>
          <w:szCs w:val="24"/>
        </w:rPr>
        <w:t>Facts</w:t>
      </w:r>
    </w:p>
    <w:p w14:paraId="643B6D60" w14:textId="3E9F251C" w:rsidR="006277C8" w:rsidRPr="007366CD" w:rsidRDefault="006277C8" w:rsidP="006277C8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t>this section will focus on behavioral characteristics of the coyote and how they have evolved over time</w:t>
      </w:r>
      <w:r w:rsidR="00543877">
        <w:rPr>
          <w:sz w:val="24"/>
          <w:szCs w:val="24"/>
        </w:rPr>
        <w:t xml:space="preserve">; </w:t>
      </w:r>
      <w:r w:rsidR="00536EFB">
        <w:rPr>
          <w:sz w:val="24"/>
          <w:szCs w:val="24"/>
        </w:rPr>
        <w:t>also,</w:t>
      </w:r>
      <w:r w:rsidR="00543877">
        <w:rPr>
          <w:sz w:val="24"/>
          <w:szCs w:val="24"/>
        </w:rPr>
        <w:t xml:space="preserve"> fun and interesting facts others may not know</w:t>
      </w:r>
      <w:r w:rsidR="00DF16E8">
        <w:rPr>
          <w:sz w:val="24"/>
          <w:szCs w:val="24"/>
        </w:rPr>
        <w:t xml:space="preserve"> </w:t>
      </w:r>
    </w:p>
    <w:p w14:paraId="7EFEF3DB" w14:textId="1DC4E989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>Life Cycle</w:t>
      </w:r>
      <w:r w:rsidRPr="007366CD">
        <w:rPr>
          <w:sz w:val="24"/>
          <w:szCs w:val="24"/>
        </w:rPr>
        <w:t xml:space="preserve"> </w:t>
      </w:r>
      <w:r w:rsidR="006277C8" w:rsidRPr="007366CD">
        <w:rPr>
          <w:sz w:val="24"/>
          <w:szCs w:val="24"/>
        </w:rPr>
        <w:t xml:space="preserve">– Breeding, </w:t>
      </w:r>
      <w:r w:rsidRPr="007366CD">
        <w:rPr>
          <w:sz w:val="24"/>
          <w:szCs w:val="24"/>
        </w:rPr>
        <w:t>Reproduction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 xml:space="preserve">Family </w:t>
      </w:r>
      <w:r w:rsidR="006277C8" w:rsidRPr="007366CD">
        <w:rPr>
          <w:sz w:val="24"/>
          <w:szCs w:val="24"/>
        </w:rPr>
        <w:t xml:space="preserve">Group </w:t>
      </w:r>
      <w:r w:rsidRPr="007366CD">
        <w:rPr>
          <w:sz w:val="24"/>
          <w:szCs w:val="24"/>
        </w:rPr>
        <w:t>Dynamics</w:t>
      </w:r>
    </w:p>
    <w:p w14:paraId="2B980525" w14:textId="5970EB81" w:rsidR="006277C8" w:rsidRPr="007366CD" w:rsidRDefault="006277C8" w:rsidP="006277C8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lastRenderedPageBreak/>
        <w:t>this section will focus on coyote breeding &amp; reproduction; including but not limited to litter size, pup raising, family structure; how long pups stay with parents, etc.</w:t>
      </w:r>
    </w:p>
    <w:p w14:paraId="15DE25F4" w14:textId="0CF46E01" w:rsidR="00774029" w:rsidRPr="007366CD" w:rsidRDefault="00774029" w:rsidP="00774029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366CD">
        <w:rPr>
          <w:b/>
          <w:sz w:val="24"/>
          <w:szCs w:val="24"/>
        </w:rPr>
        <w:t>Traits and Adaptations</w:t>
      </w:r>
      <w:r w:rsidRPr="007366CD">
        <w:rPr>
          <w:sz w:val="24"/>
          <w:szCs w:val="24"/>
        </w:rPr>
        <w:t xml:space="preserve"> </w:t>
      </w:r>
      <w:r w:rsidR="006277C8" w:rsidRPr="007366CD">
        <w:rPr>
          <w:sz w:val="24"/>
          <w:szCs w:val="24"/>
        </w:rPr>
        <w:t xml:space="preserve">– </w:t>
      </w:r>
      <w:r w:rsidR="00DF16E8">
        <w:rPr>
          <w:sz w:val="24"/>
          <w:szCs w:val="24"/>
        </w:rPr>
        <w:t xml:space="preserve">Traits, </w:t>
      </w:r>
      <w:r w:rsidRPr="007366CD">
        <w:rPr>
          <w:sz w:val="24"/>
          <w:szCs w:val="24"/>
        </w:rPr>
        <w:t>Resiliency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>Coyotes in Myths &amp; Legends</w:t>
      </w:r>
      <w:r w:rsidR="006277C8" w:rsidRPr="007366CD">
        <w:rPr>
          <w:sz w:val="24"/>
          <w:szCs w:val="24"/>
        </w:rPr>
        <w:t xml:space="preserve">, </w:t>
      </w:r>
      <w:r w:rsidRPr="007366CD">
        <w:rPr>
          <w:sz w:val="24"/>
          <w:szCs w:val="24"/>
        </w:rPr>
        <w:t>Adaptability/Resilience over time</w:t>
      </w:r>
    </w:p>
    <w:p w14:paraId="5E2C56A7" w14:textId="7D95FD4A" w:rsidR="006277C8" w:rsidRPr="007366CD" w:rsidRDefault="006277C8" w:rsidP="006277C8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7366CD">
        <w:rPr>
          <w:sz w:val="24"/>
          <w:szCs w:val="24"/>
        </w:rPr>
        <w:t>this section will focus on the coyote traits and adaptations over time</w:t>
      </w:r>
      <w:r w:rsidR="005E2AC7" w:rsidRPr="007366CD">
        <w:rPr>
          <w:sz w:val="24"/>
          <w:szCs w:val="24"/>
        </w:rPr>
        <w:t xml:space="preserve"> (adaptability, resiliency, cunning, etc.); coyotes in myths and legends; coyote relationship to humans over time</w:t>
      </w:r>
      <w:r w:rsidRPr="007366CD">
        <w:rPr>
          <w:sz w:val="24"/>
          <w:szCs w:val="24"/>
        </w:rPr>
        <w:t xml:space="preserve"> </w:t>
      </w:r>
    </w:p>
    <w:p w14:paraId="5DFD0EF0" w14:textId="77777777" w:rsidR="00DF16E8" w:rsidRDefault="00DF16E8" w:rsidP="007366CD">
      <w:pPr>
        <w:pStyle w:val="NoSpacing"/>
      </w:pPr>
    </w:p>
    <w:p w14:paraId="7833C3F1" w14:textId="20E3CB5A" w:rsidR="007366CD" w:rsidRDefault="007366CD" w:rsidP="007366CD">
      <w:pPr>
        <w:pStyle w:val="NoSpacing"/>
      </w:pPr>
      <w:r>
        <w:t>Some Suggested I</w:t>
      </w:r>
      <w:r w:rsidR="00543877">
        <w:t xml:space="preserve">nternet </w:t>
      </w:r>
      <w:r>
        <w:t>Resources:</w:t>
      </w:r>
    </w:p>
    <w:p w14:paraId="74F0F13B" w14:textId="77777777" w:rsidR="007366CD" w:rsidRDefault="007366CD" w:rsidP="007366CD">
      <w:pPr>
        <w:pStyle w:val="NoSpacing"/>
        <w:numPr>
          <w:ilvl w:val="0"/>
          <w:numId w:val="6"/>
        </w:numPr>
      </w:pPr>
      <w:r>
        <w:t xml:space="preserve">Project Coyote:  </w:t>
      </w:r>
      <w:hyperlink r:id="rId7" w:history="1">
        <w:r>
          <w:rPr>
            <w:rStyle w:val="Hyperlink"/>
          </w:rPr>
          <w:t>http://www.projectcoyote.org/</w:t>
        </w:r>
      </w:hyperlink>
    </w:p>
    <w:p w14:paraId="5A6347DD" w14:textId="4373BE65" w:rsidR="007366CD" w:rsidRDefault="007366CD" w:rsidP="007366CD">
      <w:pPr>
        <w:pStyle w:val="NoSpacing"/>
        <w:numPr>
          <w:ilvl w:val="0"/>
          <w:numId w:val="6"/>
        </w:numPr>
      </w:pPr>
      <w:proofErr w:type="spellStart"/>
      <w:r>
        <w:t>Narrangansett</w:t>
      </w:r>
      <w:proofErr w:type="spellEnd"/>
      <w:r>
        <w:t xml:space="preserve"> Bay Coyote Study:  </w:t>
      </w:r>
      <w:hyperlink r:id="rId8" w:history="1">
        <w:r>
          <w:rPr>
            <w:rStyle w:val="Hyperlink"/>
          </w:rPr>
          <w:t>http://theconservationagency.org/narragansett-bay-coyote-study/</w:t>
        </w:r>
      </w:hyperlink>
    </w:p>
    <w:p w14:paraId="4A5C1111" w14:textId="32657F56" w:rsidR="00543877" w:rsidRDefault="00543877" w:rsidP="007366CD">
      <w:pPr>
        <w:pStyle w:val="NoSpacing"/>
        <w:numPr>
          <w:ilvl w:val="0"/>
          <w:numId w:val="6"/>
        </w:numPr>
      </w:pPr>
      <w:r>
        <w:t xml:space="preserve">Coyotes (National Geographic):  </w:t>
      </w:r>
      <w:hyperlink r:id="rId9" w:history="1">
        <w:r>
          <w:rPr>
            <w:rStyle w:val="Hyperlink"/>
          </w:rPr>
          <w:t>https://www.nationalgeographic.com/animals/mammals/c/coyote/</w:t>
        </w:r>
      </w:hyperlink>
    </w:p>
    <w:p w14:paraId="604588FF" w14:textId="44C6FCFA" w:rsidR="00543877" w:rsidRDefault="00543877" w:rsidP="00DF16E8">
      <w:pPr>
        <w:pStyle w:val="NoSpacing"/>
        <w:numPr>
          <w:ilvl w:val="0"/>
          <w:numId w:val="6"/>
        </w:numPr>
      </w:pPr>
      <w:r>
        <w:t xml:space="preserve">Information About Coyotes:  </w:t>
      </w:r>
      <w:hyperlink r:id="rId10" w:history="1">
        <w:r w:rsidRPr="00A67F1E">
          <w:rPr>
            <w:rStyle w:val="Hyperlink"/>
          </w:rPr>
          <w:t>https://www.desertusa.com/animals/coyote.html</w:t>
        </w:r>
      </w:hyperlink>
    </w:p>
    <w:p w14:paraId="151687FF" w14:textId="0A60F0D5" w:rsidR="007366CD" w:rsidRDefault="007366CD" w:rsidP="00543877">
      <w:pPr>
        <w:pStyle w:val="NoSpacing"/>
      </w:pPr>
    </w:p>
    <w:p w14:paraId="4403CE08" w14:textId="38B645B5" w:rsidR="00543877" w:rsidRDefault="00543877" w:rsidP="00543877">
      <w:pPr>
        <w:pStyle w:val="NoSpacing"/>
      </w:pPr>
      <w:r>
        <w:t>Book Resources:</w:t>
      </w:r>
    </w:p>
    <w:p w14:paraId="439D0E44" w14:textId="519472F4" w:rsidR="00543877" w:rsidRDefault="00543877" w:rsidP="00543877">
      <w:pPr>
        <w:pStyle w:val="NoSpacing"/>
        <w:numPr>
          <w:ilvl w:val="0"/>
          <w:numId w:val="7"/>
        </w:numPr>
      </w:pPr>
      <w:r w:rsidRPr="00543877">
        <w:rPr>
          <w:u w:val="single"/>
        </w:rPr>
        <w:t>Coyote America</w:t>
      </w:r>
      <w:r w:rsidR="00DF16E8">
        <w:rPr>
          <w:u w:val="single"/>
        </w:rPr>
        <w:t>, a Natural and Supernatural History</w:t>
      </w:r>
      <w:r>
        <w:t xml:space="preserve"> by Dan Flores</w:t>
      </w:r>
    </w:p>
    <w:p w14:paraId="453AB4B8" w14:textId="37A67548" w:rsidR="007366CD" w:rsidRDefault="007366CD" w:rsidP="00DF16E8">
      <w:pPr>
        <w:pStyle w:val="NoSpacing"/>
      </w:pPr>
    </w:p>
    <w:p w14:paraId="6E3F9A50" w14:textId="5A6BC18E" w:rsidR="00536EFB" w:rsidRDefault="00DF16E8" w:rsidP="00536EFB">
      <w:pPr>
        <w:pStyle w:val="NoSpacing"/>
        <w:rPr>
          <w:sz w:val="24"/>
          <w:szCs w:val="24"/>
        </w:rPr>
      </w:pPr>
      <w:r>
        <w:t>Article Resources (see Module 12 Reading Resources folder)</w:t>
      </w:r>
      <w:r w:rsidR="00536EFB">
        <w:rPr>
          <w:sz w:val="24"/>
          <w:szCs w:val="24"/>
        </w:rPr>
        <w:br w:type="page"/>
      </w:r>
    </w:p>
    <w:p w14:paraId="39325175" w14:textId="77777777" w:rsidR="00E81DEA" w:rsidRDefault="00E81DEA" w:rsidP="00E81DEA">
      <w:pPr>
        <w:pStyle w:val="NoSpacing"/>
        <w:rPr>
          <w:sz w:val="24"/>
          <w:szCs w:val="24"/>
        </w:rPr>
      </w:pPr>
    </w:p>
    <w:p w14:paraId="190FE8C0" w14:textId="77777777" w:rsidR="00E81DEA" w:rsidRPr="00753F73" w:rsidRDefault="00E81DEA" w:rsidP="00E81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Research Notes:</w:t>
      </w:r>
    </w:p>
    <w:p w14:paraId="24CAA0C7" w14:textId="168562AB" w:rsidR="00E81DEA" w:rsidRPr="005E2AC7" w:rsidRDefault="00E81DEA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0C86C64B" w14:textId="77777777" w:rsidR="00E81DEA" w:rsidRDefault="00E81DEA" w:rsidP="00E81DEA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971D01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9AA1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0F587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C105A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0385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300B8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36BA32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491D194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21E432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687E39" w14:textId="77777777" w:rsidR="00E81DEA" w:rsidRPr="005E2AC7" w:rsidRDefault="00E81DEA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BF206E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4BFFFD" w14:textId="07FD8E4B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57C1A0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A8798E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C251D" w14:textId="77777777" w:rsidR="00E81DEA" w:rsidRPr="00E1620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388BE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4D8D14" w14:textId="3DA61B6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149927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6288A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4DCE38BB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142A9A4B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6DE3E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CDA2D0" w14:textId="1930B8AE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A3FA94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8F879" w14:textId="77777777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EBC360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B3347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04CA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B8E4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2D7EC9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65AC5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91CF8A" w14:textId="24D25213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F0EC83" w14:textId="43C983CE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F72FBF" w14:textId="30799803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FED730" w14:textId="647208F9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7C7409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685922" w14:textId="24928AB3" w:rsid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7905D" w14:textId="77777777" w:rsidR="00536EFB" w:rsidRP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DB3183" w14:textId="77777777" w:rsidR="00536EFB" w:rsidRDefault="00536EFB">
      <w:pPr>
        <w:rPr>
          <w:sz w:val="24"/>
          <w:szCs w:val="24"/>
        </w:rPr>
      </w:pPr>
    </w:p>
    <w:p w14:paraId="28E2C831" w14:textId="5B60F14F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Source:</w:t>
      </w:r>
    </w:p>
    <w:p w14:paraId="1F26D79E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302A9DB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F25797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172655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2642B3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9B33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AE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EEB72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F49F8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996B92" w14:textId="72A97AF9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760E88" w14:textId="0A657E43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28CF9D" w14:textId="6ADF89DB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C06BE0" w14:textId="0BB872D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C6835D" w14:textId="4350BEE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D2CD8E" w14:textId="708F44D6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BFB712" w14:textId="06A4850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4C710E" w14:textId="43A75CE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FF39BD" w14:textId="31812CF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1FD00B" w14:textId="77777777" w:rsidR="005E2AC7" w:rsidRPr="00202C56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F72DD1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3A582AA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F92A87F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56E9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5AED7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55D42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B91D7C" w14:textId="48926891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419DA8" w14:textId="27B79316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E8F885" w14:textId="77777777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ACE9CD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92297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4D01A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4584E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08DAA7" w14:textId="4F23E92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6782CA" w14:textId="168A351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72FF78" w14:textId="5CDFF36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2DE9AA" w14:textId="0CF2E24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E4F3F4" w14:textId="0EE1F4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D84890" w14:textId="46617BC4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13EB2" w14:textId="77777777" w:rsidR="00536EFB" w:rsidRPr="00202C56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D3A89E" w14:textId="13A91E4B" w:rsidR="00540B5C" w:rsidRDefault="006F6EC7" w:rsidP="00E81DEA">
      <w:pPr>
        <w:pStyle w:val="NoSpacing"/>
      </w:pPr>
    </w:p>
    <w:sectPr w:rsidR="00540B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3E95" w14:textId="77777777" w:rsidR="006F6EC7" w:rsidRDefault="006F6EC7" w:rsidP="00E81DEA">
      <w:pPr>
        <w:spacing w:after="0" w:line="240" w:lineRule="auto"/>
      </w:pPr>
      <w:r>
        <w:separator/>
      </w:r>
    </w:p>
  </w:endnote>
  <w:endnote w:type="continuationSeparator" w:id="0">
    <w:p w14:paraId="292C1A90" w14:textId="77777777" w:rsidR="006F6EC7" w:rsidRDefault="006F6EC7" w:rsidP="00E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F069" w14:textId="3C6B97C6" w:rsidR="006F2C13" w:rsidRDefault="006537F2" w:rsidP="00F95717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CDF62" w14:textId="77777777" w:rsidR="006F2C13" w:rsidRDefault="006F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EDEB" w14:textId="77777777" w:rsidR="006F6EC7" w:rsidRDefault="006F6EC7" w:rsidP="00E81DEA">
      <w:pPr>
        <w:spacing w:after="0" w:line="240" w:lineRule="auto"/>
      </w:pPr>
      <w:r>
        <w:separator/>
      </w:r>
    </w:p>
  </w:footnote>
  <w:footnote w:type="continuationSeparator" w:id="0">
    <w:p w14:paraId="3B03D428" w14:textId="77777777" w:rsidR="006F6EC7" w:rsidRDefault="006F6EC7" w:rsidP="00E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0FA" w14:textId="7440EEDF" w:rsidR="00B27E3A" w:rsidRDefault="00536EFB">
    <w:pPr>
      <w:pStyle w:val="Header"/>
    </w:pPr>
    <w:r>
      <w:t>Research Note-</w:t>
    </w:r>
    <w:r w:rsidR="00E81DEA">
      <w:t>Taking Graphic Organizer</w:t>
    </w:r>
    <w:r w:rsidR="006537F2">
      <w:t xml:space="preserve"> </w:t>
    </w:r>
    <w:r w:rsidR="006537F2">
      <w:tab/>
    </w:r>
    <w:r w:rsidR="006537F2">
      <w:tab/>
      <w:t>Student Handout M1</w:t>
    </w:r>
    <w:r w:rsidR="00E81DEA">
      <w:t>2</w:t>
    </w:r>
    <w:r w:rsidR="00C41BDE">
      <w:t>_</w:t>
    </w:r>
    <w:r w:rsidR="006537F2">
      <w:t>L</w:t>
    </w:r>
    <w:r w:rsidR="00E81DEA">
      <w:t>1</w:t>
    </w:r>
    <w:r w:rsidR="00C41BDE">
      <w:t>_</w:t>
    </w:r>
    <w:r w:rsidR="006537F2">
      <w:t>A</w:t>
    </w:r>
    <w:r w:rsidR="00E81DEA">
      <w:t>1.3</w:t>
    </w:r>
    <w:r w:rsidR="00C41BDE">
      <w:t>_</w:t>
    </w:r>
    <w:r w:rsidR="006537F2">
      <w:t>SH</w:t>
    </w:r>
    <w:r w:rsidR="00E81DE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016"/>
    <w:multiLevelType w:val="hybridMultilevel"/>
    <w:tmpl w:val="E29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7D5"/>
    <w:multiLevelType w:val="hybridMultilevel"/>
    <w:tmpl w:val="AA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778"/>
    <w:multiLevelType w:val="hybridMultilevel"/>
    <w:tmpl w:val="FD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A"/>
    <w:rsid w:val="001757D0"/>
    <w:rsid w:val="002A028D"/>
    <w:rsid w:val="0030002E"/>
    <w:rsid w:val="00471323"/>
    <w:rsid w:val="00486CAA"/>
    <w:rsid w:val="004E5214"/>
    <w:rsid w:val="00536EFB"/>
    <w:rsid w:val="00543877"/>
    <w:rsid w:val="005E2AC7"/>
    <w:rsid w:val="006277C8"/>
    <w:rsid w:val="006537F2"/>
    <w:rsid w:val="006F6EC7"/>
    <w:rsid w:val="00702E47"/>
    <w:rsid w:val="007366CD"/>
    <w:rsid w:val="00774029"/>
    <w:rsid w:val="00797039"/>
    <w:rsid w:val="008E4398"/>
    <w:rsid w:val="00C41BDE"/>
    <w:rsid w:val="00DF16E8"/>
    <w:rsid w:val="00E81DEA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AF"/>
  <w15:chartTrackingRefBased/>
  <w15:docId w15:val="{5B093FAD-39C8-49EA-BF92-B131EAE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EA"/>
  </w:style>
  <w:style w:type="paragraph" w:styleId="Footer">
    <w:name w:val="footer"/>
    <w:basedOn w:val="Normal"/>
    <w:link w:val="Foot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EA"/>
  </w:style>
  <w:style w:type="character" w:styleId="Hyperlink">
    <w:name w:val="Hyperlink"/>
    <w:basedOn w:val="DefaultParagraphFont"/>
    <w:uiPriority w:val="99"/>
    <w:unhideWhenUsed/>
    <w:rsid w:val="0073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servationagency.org/narragansett-bay-coyote-stu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coyot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esertusa.com/animals/coyo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com/animals/mammals/c/coyo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dcterms:created xsi:type="dcterms:W3CDTF">2020-05-20T02:01:00Z</dcterms:created>
  <dcterms:modified xsi:type="dcterms:W3CDTF">2020-05-20T02:01:00Z</dcterms:modified>
</cp:coreProperties>
</file>